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B1CAC" w14:textId="77777777" w:rsidR="00D533E7" w:rsidRPr="008E01C0" w:rsidRDefault="00D533E7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14:paraId="3577E234" w14:textId="77777777" w:rsidR="00A93BF8" w:rsidRPr="008E01C0" w:rsidRDefault="00513515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  <w:r w:rsidRPr="008E01C0">
        <w:rPr>
          <w:rFonts w:ascii="Times New Roman" w:hAnsi="Times New Roman" w:cs="Times New Roman"/>
          <w:noProof/>
          <w:sz w:val="18"/>
          <w:szCs w:val="18"/>
          <w:lang w:val="tr-TR" w:eastAsia="tr-TR"/>
        </w:rPr>
        <w:drawing>
          <wp:anchor distT="0" distB="0" distL="0" distR="0" simplePos="0" relativeHeight="251657728" behindDoc="1" locked="0" layoutInCell="1" allowOverlap="1" wp14:anchorId="2D112503" wp14:editId="05C5A64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2DB823" w14:textId="77777777" w:rsidR="00A93BF8" w:rsidRPr="008E01C0" w:rsidRDefault="00A93BF8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14:paraId="1BFDE8FD" w14:textId="77777777" w:rsidR="00A93BF8" w:rsidRPr="008E01C0" w:rsidRDefault="00A93BF8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14:paraId="76DFF651" w14:textId="77777777" w:rsidR="00A93BF8" w:rsidRPr="008E01C0" w:rsidRDefault="00A93BF8">
      <w:pPr>
        <w:pStyle w:val="GvdeMetni"/>
        <w:rPr>
          <w:rFonts w:ascii="Times New Roman" w:hAnsi="Times New Roman" w:cs="Times New Roman"/>
          <w:b w:val="0"/>
          <w:sz w:val="18"/>
          <w:szCs w:val="18"/>
        </w:rPr>
      </w:pPr>
    </w:p>
    <w:p w14:paraId="08F97B6A" w14:textId="65E146A2" w:rsidR="00A93BF8" w:rsidRPr="008E01C0" w:rsidRDefault="004A7703" w:rsidP="008E01C0">
      <w:pPr>
        <w:pStyle w:val="GvdeMetni"/>
        <w:spacing w:before="192"/>
        <w:ind w:left="2758"/>
        <w:jc w:val="center"/>
        <w:rPr>
          <w:rFonts w:ascii="Times New Roman" w:hAnsi="Times New Roman" w:cs="Times New Roman"/>
          <w:sz w:val="24"/>
          <w:szCs w:val="24"/>
        </w:rPr>
      </w:pPr>
      <w:r w:rsidRPr="008E01C0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anchor distT="0" distB="0" distL="0" distR="0" simplePos="0" relativeHeight="251656704" behindDoc="1" locked="0" layoutInCell="1" allowOverlap="1" wp14:anchorId="0A87CE01" wp14:editId="16F6AD4B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E01C0">
        <w:rPr>
          <w:rFonts w:ascii="Times New Roman" w:hAnsi="Times New Roman" w:cs="Times New Roman"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062E12D" wp14:editId="3C654767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FA02B7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 w:rsidRPr="008E01C0">
        <w:rPr>
          <w:rFonts w:ascii="Times New Roman" w:hAnsi="Times New Roman" w:cs="Times New Roman"/>
          <w:sz w:val="24"/>
          <w:szCs w:val="24"/>
        </w:rPr>
        <w:t>TOROS ÜNİVERSİTESİ SB</w:t>
      </w:r>
      <w:r w:rsidR="008E01C0">
        <w:rPr>
          <w:rFonts w:ascii="Times New Roman" w:hAnsi="Times New Roman" w:cs="Times New Roman"/>
          <w:sz w:val="24"/>
          <w:szCs w:val="24"/>
        </w:rPr>
        <w:t>F</w:t>
      </w:r>
      <w:r w:rsidRPr="008E01C0">
        <w:rPr>
          <w:rFonts w:ascii="Times New Roman" w:hAnsi="Times New Roman" w:cs="Times New Roman"/>
          <w:sz w:val="24"/>
          <w:szCs w:val="24"/>
        </w:rPr>
        <w:t xml:space="preserve"> </w:t>
      </w:r>
      <w:r w:rsidR="003821F9" w:rsidRPr="008E01C0">
        <w:rPr>
          <w:rFonts w:ascii="Times New Roman" w:hAnsi="Times New Roman" w:cs="Times New Roman"/>
          <w:sz w:val="24"/>
          <w:szCs w:val="24"/>
        </w:rPr>
        <w:t>BESLENME VE DİYETETİK</w:t>
      </w:r>
      <w:r w:rsidR="008E01C0">
        <w:rPr>
          <w:rFonts w:ascii="Times New Roman" w:hAnsi="Times New Roman" w:cs="Times New Roman"/>
          <w:sz w:val="24"/>
          <w:szCs w:val="24"/>
        </w:rPr>
        <w:t xml:space="preserve"> PROGRAMI 3. SINIF 202</w:t>
      </w:r>
      <w:r w:rsidR="00F045A9">
        <w:rPr>
          <w:rFonts w:ascii="Times New Roman" w:hAnsi="Times New Roman" w:cs="Times New Roman"/>
          <w:sz w:val="24"/>
          <w:szCs w:val="24"/>
        </w:rPr>
        <w:t>1</w:t>
      </w:r>
      <w:r w:rsidR="00687753" w:rsidRPr="008E01C0">
        <w:rPr>
          <w:rFonts w:ascii="Times New Roman" w:hAnsi="Times New Roman" w:cs="Times New Roman"/>
          <w:sz w:val="24"/>
          <w:szCs w:val="24"/>
        </w:rPr>
        <w:t>-20</w:t>
      </w:r>
      <w:r w:rsidR="00BD1820" w:rsidRPr="008E01C0">
        <w:rPr>
          <w:rFonts w:ascii="Times New Roman" w:hAnsi="Times New Roman" w:cs="Times New Roman"/>
          <w:sz w:val="24"/>
          <w:szCs w:val="24"/>
        </w:rPr>
        <w:t>2</w:t>
      </w:r>
      <w:r w:rsidR="00F045A9">
        <w:rPr>
          <w:rFonts w:ascii="Times New Roman" w:hAnsi="Times New Roman" w:cs="Times New Roman"/>
          <w:sz w:val="24"/>
          <w:szCs w:val="24"/>
        </w:rPr>
        <w:t>2</w:t>
      </w:r>
      <w:r w:rsidR="00687753" w:rsidRPr="008E01C0">
        <w:rPr>
          <w:rFonts w:ascii="Times New Roman" w:hAnsi="Times New Roman" w:cs="Times New Roman"/>
          <w:sz w:val="24"/>
          <w:szCs w:val="24"/>
        </w:rPr>
        <w:t xml:space="preserve"> GÜZ</w:t>
      </w:r>
      <w:r w:rsidR="00AC27C4" w:rsidRPr="008E01C0">
        <w:rPr>
          <w:rFonts w:ascii="Times New Roman" w:hAnsi="Times New Roman" w:cs="Times New Roman"/>
          <w:sz w:val="24"/>
          <w:szCs w:val="24"/>
        </w:rPr>
        <w:t xml:space="preserve"> DÖNEMİ DERS</w:t>
      </w:r>
      <w:r w:rsidRPr="008E01C0">
        <w:rPr>
          <w:rFonts w:ascii="Times New Roman" w:hAnsi="Times New Roman" w:cs="Times New Roman"/>
          <w:sz w:val="24"/>
          <w:szCs w:val="24"/>
        </w:rPr>
        <w:t xml:space="preserve"> PROGRAMI</w:t>
      </w:r>
    </w:p>
    <w:p w14:paraId="660039E4" w14:textId="77777777" w:rsidR="00A93BF8" w:rsidRPr="008E01C0" w:rsidRDefault="00A93BF8">
      <w:pPr>
        <w:pStyle w:val="GvdeMetni"/>
        <w:spacing w:before="11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2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977"/>
        <w:gridCol w:w="3260"/>
        <w:gridCol w:w="3544"/>
        <w:gridCol w:w="3118"/>
        <w:gridCol w:w="3192"/>
      </w:tblGrid>
      <w:tr w:rsidR="00A93BF8" w:rsidRPr="008E01C0" w14:paraId="2F34AEBB" w14:textId="77777777" w:rsidTr="008E01C0">
        <w:trPr>
          <w:trHeight w:val="731"/>
        </w:trPr>
        <w:tc>
          <w:tcPr>
            <w:tcW w:w="2126" w:type="dxa"/>
            <w:shd w:val="clear" w:color="auto" w:fill="FFC000"/>
          </w:tcPr>
          <w:p w14:paraId="31B9DC5C" w14:textId="77777777" w:rsidR="00A93BF8" w:rsidRPr="008E01C0" w:rsidRDefault="00A93BF8" w:rsidP="00560D9D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2478AEA" w14:textId="77777777" w:rsidR="00A93BF8" w:rsidRPr="008E01C0" w:rsidRDefault="004A7703" w:rsidP="008E01C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GÜN</w:t>
            </w:r>
          </w:p>
          <w:p w14:paraId="4DA91683" w14:textId="77777777" w:rsidR="00A93BF8" w:rsidRPr="008E01C0" w:rsidRDefault="004A7703" w:rsidP="008E01C0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SAAT</w:t>
            </w:r>
          </w:p>
        </w:tc>
        <w:tc>
          <w:tcPr>
            <w:tcW w:w="2977" w:type="dxa"/>
            <w:shd w:val="clear" w:color="auto" w:fill="6BB0C8"/>
          </w:tcPr>
          <w:p w14:paraId="6AD181D2" w14:textId="77777777" w:rsidR="00D22B1E" w:rsidRPr="008E01C0" w:rsidRDefault="00D22B1E" w:rsidP="00A257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26E3427" w14:textId="77777777" w:rsidR="00A93BF8" w:rsidRPr="008E01C0" w:rsidRDefault="004A7703" w:rsidP="00A2574F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3260" w:type="dxa"/>
            <w:shd w:val="clear" w:color="auto" w:fill="6BB0C8"/>
          </w:tcPr>
          <w:p w14:paraId="58D36E25" w14:textId="77777777" w:rsidR="00A93BF8" w:rsidRPr="008E01C0" w:rsidRDefault="00A93BF8" w:rsidP="00A257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2356134" w14:textId="77777777" w:rsidR="00A93BF8" w:rsidRPr="008E01C0" w:rsidRDefault="00FF2E7E" w:rsidP="00A2574F">
            <w:pPr>
              <w:pStyle w:val="TableParagraph"/>
              <w:spacing w:line="270" w:lineRule="atLeast"/>
              <w:ind w:left="1074" w:right="108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SA</w:t>
            </w:r>
            <w:r w:rsidR="000A7FB6"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LI</w:t>
            </w:r>
          </w:p>
        </w:tc>
        <w:tc>
          <w:tcPr>
            <w:tcW w:w="3544" w:type="dxa"/>
            <w:shd w:val="clear" w:color="auto" w:fill="6BB0C8"/>
          </w:tcPr>
          <w:p w14:paraId="14DED79E" w14:textId="77777777" w:rsidR="00A93BF8" w:rsidRPr="008E01C0" w:rsidRDefault="00A93BF8" w:rsidP="00A2574F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4028611" w14:textId="2AC1870A" w:rsidR="00A93BF8" w:rsidRPr="008E01C0" w:rsidRDefault="004A7703" w:rsidP="00A2574F">
            <w:pPr>
              <w:pStyle w:val="TableParagraph"/>
              <w:spacing w:line="270" w:lineRule="atLeast"/>
              <w:ind w:left="1081" w:right="116" w:hanging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6BB0C8"/>
          </w:tcPr>
          <w:p w14:paraId="2FDE0076" w14:textId="77777777" w:rsidR="00A93BF8" w:rsidRPr="008E01C0" w:rsidRDefault="00A93BF8" w:rsidP="00A2574F">
            <w:pPr>
              <w:pStyle w:val="TableParagraph"/>
              <w:spacing w:before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2C470E0" w14:textId="5D665017" w:rsidR="00A93BF8" w:rsidRPr="008E01C0" w:rsidRDefault="004A7703" w:rsidP="00A2574F">
            <w:pPr>
              <w:pStyle w:val="TableParagraph"/>
              <w:spacing w:line="270" w:lineRule="atLeast"/>
              <w:ind w:left="1007" w:right="198" w:firstLine="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3192" w:type="dxa"/>
            <w:shd w:val="clear" w:color="auto" w:fill="6BB0C8"/>
          </w:tcPr>
          <w:p w14:paraId="752B428C" w14:textId="77777777" w:rsidR="00A93BF8" w:rsidRPr="008E01C0" w:rsidRDefault="00A93BF8" w:rsidP="00A2574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7A4FAC2" w14:textId="391B6ACE" w:rsidR="00A93BF8" w:rsidRPr="008E01C0" w:rsidRDefault="004A7703" w:rsidP="00A2574F">
            <w:pPr>
              <w:pStyle w:val="TableParagraph"/>
              <w:spacing w:line="270" w:lineRule="atLeast"/>
              <w:ind w:left="987" w:right="238" w:firstLine="2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</w:tc>
      </w:tr>
      <w:tr w:rsidR="00613729" w:rsidRPr="00A2574F" w14:paraId="7AFB3708" w14:textId="77777777" w:rsidTr="008E01C0">
        <w:trPr>
          <w:trHeight w:val="960"/>
        </w:trPr>
        <w:tc>
          <w:tcPr>
            <w:tcW w:w="2126" w:type="dxa"/>
            <w:shd w:val="clear" w:color="auto" w:fill="746324"/>
          </w:tcPr>
          <w:p w14:paraId="07BE7AE6" w14:textId="77777777" w:rsidR="00613729" w:rsidRPr="00E00C3E" w:rsidRDefault="00613729" w:rsidP="0061372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317D8E31" w14:textId="77777777" w:rsidR="00613729" w:rsidRPr="008E01C0" w:rsidRDefault="00613729" w:rsidP="00613729">
            <w:pPr>
              <w:pStyle w:val="TableParagraph"/>
              <w:spacing w:before="1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09:10-10:00</w:t>
            </w:r>
          </w:p>
        </w:tc>
        <w:tc>
          <w:tcPr>
            <w:tcW w:w="2977" w:type="dxa"/>
            <w:shd w:val="clear" w:color="auto" w:fill="C3DFE9"/>
          </w:tcPr>
          <w:p w14:paraId="1D474EDC" w14:textId="77777777" w:rsidR="00613729" w:rsidRPr="008E01C0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C3DFE9"/>
          </w:tcPr>
          <w:p w14:paraId="1E38A982" w14:textId="77777777" w:rsidR="00613729" w:rsidRPr="008E01C0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8E01C0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tr-TR"/>
              </w:rPr>
              <w:t>Ders</w:t>
            </w: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tr-TR"/>
              </w:rPr>
              <w:t xml:space="preserve">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BDY 301</w:t>
            </w:r>
          </w:p>
          <w:p w14:paraId="7ECB9100" w14:textId="77777777" w:rsidR="00613729" w:rsidRPr="008E01C0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8E01C0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tr-TR"/>
              </w:rPr>
              <w:t>Ders Adı</w:t>
            </w: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tr-TR"/>
              </w:rPr>
              <w:t xml:space="preserve">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TOPLU BESLENME SİSTEMLERİ 1</w:t>
            </w:r>
          </w:p>
          <w:p w14:paraId="6286B6B7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8E01C0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tr-TR"/>
              </w:rPr>
              <w:t>Derslik</w:t>
            </w: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: Derslik: Senkron/Asenkron</w:t>
            </w:r>
          </w:p>
          <w:p w14:paraId="23FD4D5C" w14:textId="651C8549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Eda PARLAK</w:t>
            </w:r>
          </w:p>
        </w:tc>
        <w:tc>
          <w:tcPr>
            <w:tcW w:w="3544" w:type="dxa"/>
            <w:shd w:val="clear" w:color="auto" w:fill="C3DFE9"/>
          </w:tcPr>
          <w:p w14:paraId="478D89AE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303 </w:t>
            </w:r>
          </w:p>
          <w:p w14:paraId="1BE7A816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YETİŞKİN HASTALIKLARINDA BESLENME VE UYGULAMALARI 1</w:t>
            </w:r>
          </w:p>
          <w:p w14:paraId="21281F99" w14:textId="3DC7CCF9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1B50EEA0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r w:rsidRPr="0025392E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 . Özlem ÖZPAK AKKUŞ</w:t>
            </w:r>
          </w:p>
        </w:tc>
        <w:tc>
          <w:tcPr>
            <w:tcW w:w="3118" w:type="dxa"/>
            <w:shd w:val="clear" w:color="auto" w:fill="C3DFE9"/>
          </w:tcPr>
          <w:p w14:paraId="0ADF32E4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311</w:t>
            </w:r>
          </w:p>
          <w:p w14:paraId="2FB0023C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ÇOCUK HASTALIKLARINDA BESLENME VE DİYETETİK I</w:t>
            </w:r>
          </w:p>
          <w:p w14:paraId="0E52947D" w14:textId="487A3E0A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111726FA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192" w:type="dxa"/>
            <w:shd w:val="clear" w:color="auto" w:fill="C3DFE9"/>
          </w:tcPr>
          <w:p w14:paraId="403EF4B3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305</w:t>
            </w:r>
          </w:p>
          <w:p w14:paraId="4A3E537D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ANNE VE ÇOCUK BESLENMESİ</w:t>
            </w:r>
          </w:p>
          <w:p w14:paraId="5415C1CB" w14:textId="0391A9A3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61B86B5A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</w:tr>
      <w:tr w:rsidR="00613729" w:rsidRPr="00A2574F" w14:paraId="714AF2CC" w14:textId="77777777" w:rsidTr="008E01C0">
        <w:trPr>
          <w:trHeight w:val="820"/>
        </w:trPr>
        <w:tc>
          <w:tcPr>
            <w:tcW w:w="2126" w:type="dxa"/>
            <w:shd w:val="clear" w:color="auto" w:fill="746324"/>
          </w:tcPr>
          <w:p w14:paraId="127B17DC" w14:textId="77777777" w:rsidR="00613729" w:rsidRPr="0025392E" w:rsidRDefault="00613729" w:rsidP="00613729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174F0068" w14:textId="77777777" w:rsidR="00613729" w:rsidRPr="008E01C0" w:rsidRDefault="00613729" w:rsidP="00613729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10:10-11:00</w:t>
            </w:r>
          </w:p>
        </w:tc>
        <w:tc>
          <w:tcPr>
            <w:tcW w:w="2977" w:type="dxa"/>
            <w:shd w:val="clear" w:color="auto" w:fill="E0D3A2"/>
          </w:tcPr>
          <w:p w14:paraId="5F50579A" w14:textId="77777777" w:rsidR="00613729" w:rsidRPr="008E01C0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BDY 307</w:t>
            </w:r>
          </w:p>
          <w:p w14:paraId="283DA9E8" w14:textId="77777777" w:rsidR="00613729" w:rsidRPr="008E01C0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Adı: </w:t>
            </w: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TOPLUMDA BESLENME SORUNLARI VE EPIDEMIYOLOJISI</w:t>
            </w:r>
          </w:p>
          <w:p w14:paraId="60ABDF87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Derslik: Senkron/Asenkron</w:t>
            </w:r>
          </w:p>
          <w:p w14:paraId="3CAB2B5D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r w:rsidRPr="0025392E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. Özlem ÖZPAK AKKUŞ</w:t>
            </w:r>
          </w:p>
          <w:p w14:paraId="1996E0EC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260" w:type="dxa"/>
            <w:shd w:val="clear" w:color="auto" w:fill="E0D3A2"/>
          </w:tcPr>
          <w:p w14:paraId="12323690" w14:textId="77777777" w:rsidR="00613729" w:rsidRPr="00613729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61372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613729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301</w:t>
            </w:r>
          </w:p>
          <w:p w14:paraId="2B63DB26" w14:textId="77777777" w:rsidR="00613729" w:rsidRPr="00613729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61372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613729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TOPLU BESLENME SİSTEMLERİ 1</w:t>
            </w:r>
          </w:p>
          <w:p w14:paraId="30DB1A6C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Derslik: Derslik: Senkron/Asenkron</w:t>
            </w:r>
          </w:p>
          <w:p w14:paraId="164BBEDB" w14:textId="60915E00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Eda PARLAK</w:t>
            </w:r>
          </w:p>
        </w:tc>
        <w:tc>
          <w:tcPr>
            <w:tcW w:w="3544" w:type="dxa"/>
            <w:shd w:val="clear" w:color="auto" w:fill="E0D3A2"/>
          </w:tcPr>
          <w:p w14:paraId="72E59AEB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303 </w:t>
            </w:r>
          </w:p>
          <w:p w14:paraId="6D750E86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YETİŞKİN HASTALIKLARINDA BESLENME VE UYGULAMALARI 1</w:t>
            </w:r>
          </w:p>
          <w:p w14:paraId="3EBB0CE9" w14:textId="29D3B7EC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28EB2595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r w:rsidRPr="0025392E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 . Özlem ÖZPAK AKKUŞ</w:t>
            </w:r>
          </w:p>
          <w:p w14:paraId="600D7DEC" w14:textId="77777777" w:rsidR="00613729" w:rsidRPr="0025392E" w:rsidRDefault="00613729" w:rsidP="00613729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18" w:type="dxa"/>
            <w:shd w:val="clear" w:color="auto" w:fill="E0D3A2"/>
          </w:tcPr>
          <w:p w14:paraId="00A4BACD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311</w:t>
            </w:r>
          </w:p>
          <w:p w14:paraId="4A9F0BCF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ÇOCUK HASTALIKLARINDA BESLENME VE DİYETETİK I</w:t>
            </w:r>
          </w:p>
          <w:p w14:paraId="5294ED06" w14:textId="53E16F44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3655E8E8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192" w:type="dxa"/>
            <w:shd w:val="clear" w:color="auto" w:fill="E0D3A2"/>
          </w:tcPr>
          <w:p w14:paraId="18D4CB13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305</w:t>
            </w:r>
          </w:p>
          <w:p w14:paraId="367F539F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ANNE VE ÇOCUK BESLENMESİ</w:t>
            </w:r>
          </w:p>
          <w:p w14:paraId="4DB7CBAF" w14:textId="2FDE2619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1F0DD902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</w:tr>
      <w:tr w:rsidR="00613729" w:rsidRPr="00A2574F" w14:paraId="4F879855" w14:textId="77777777" w:rsidTr="008E01C0">
        <w:trPr>
          <w:trHeight w:val="980"/>
        </w:trPr>
        <w:tc>
          <w:tcPr>
            <w:tcW w:w="2126" w:type="dxa"/>
            <w:shd w:val="clear" w:color="auto" w:fill="746324"/>
          </w:tcPr>
          <w:p w14:paraId="63516A7A" w14:textId="77777777" w:rsidR="00613729" w:rsidRPr="0025392E" w:rsidRDefault="00613729" w:rsidP="00613729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456EB997" w14:textId="77777777" w:rsidR="00613729" w:rsidRPr="0025392E" w:rsidRDefault="00613729" w:rsidP="00613729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2977" w:type="dxa"/>
            <w:shd w:val="clear" w:color="auto" w:fill="C3DFE9"/>
          </w:tcPr>
          <w:p w14:paraId="0DAB6927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 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307</w:t>
            </w:r>
          </w:p>
          <w:p w14:paraId="03EDB2E5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TOPLUMDA BESLENME SORUNLARI VE EPİDEMİYOLOJİSİ</w:t>
            </w:r>
          </w:p>
          <w:p w14:paraId="50F4B7BC" w14:textId="5959BDA5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Derslik: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 </w:t>
            </w: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Senkron/Asenkron</w:t>
            </w:r>
          </w:p>
          <w:p w14:paraId="57397825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Özlem ÖZPAK AKKUŞ</w:t>
            </w:r>
          </w:p>
          <w:p w14:paraId="43D2A594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260" w:type="dxa"/>
            <w:shd w:val="clear" w:color="auto" w:fill="C3DFE9"/>
          </w:tcPr>
          <w:p w14:paraId="1F5FB838" w14:textId="77777777" w:rsidR="00613729" w:rsidRPr="00613729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61372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613729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301</w:t>
            </w:r>
          </w:p>
          <w:p w14:paraId="362AEC4C" w14:textId="77777777" w:rsidR="00613729" w:rsidRPr="00613729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61372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613729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TOPLU BESLENME SİSTEMLERİ 1</w:t>
            </w:r>
          </w:p>
          <w:p w14:paraId="27B8030B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Derslik: Derslik: Senkron/Asenkron</w:t>
            </w:r>
          </w:p>
          <w:p w14:paraId="032702CD" w14:textId="595971E5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Eda PARLAK</w:t>
            </w:r>
          </w:p>
        </w:tc>
        <w:tc>
          <w:tcPr>
            <w:tcW w:w="3544" w:type="dxa"/>
            <w:shd w:val="clear" w:color="auto" w:fill="C3DFE9"/>
          </w:tcPr>
          <w:p w14:paraId="0AA31265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303</w:t>
            </w:r>
          </w:p>
          <w:p w14:paraId="2D056EB5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YETİŞKİN HASTALIKLARINDA BESLENME VE UYGULAMALARI 1</w:t>
            </w:r>
          </w:p>
          <w:p w14:paraId="4474E133" w14:textId="405BC693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52F028BF" w14:textId="77777777" w:rsidR="00613729" w:rsidRPr="0025392E" w:rsidRDefault="00613729" w:rsidP="00613729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Özlem ÖZPAK AKKUŞ</w:t>
            </w:r>
          </w:p>
        </w:tc>
        <w:tc>
          <w:tcPr>
            <w:tcW w:w="3118" w:type="dxa"/>
            <w:shd w:val="clear" w:color="auto" w:fill="C3DFE9"/>
          </w:tcPr>
          <w:p w14:paraId="625806FE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311</w:t>
            </w:r>
          </w:p>
          <w:p w14:paraId="661135C8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ÇOCUK HASTALIKLARINDA BESLENME VE DİYETETİK I</w:t>
            </w:r>
          </w:p>
          <w:p w14:paraId="3D492EFF" w14:textId="10C68286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3B9CB159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192" w:type="dxa"/>
            <w:shd w:val="clear" w:color="auto" w:fill="C3DFE9"/>
          </w:tcPr>
          <w:p w14:paraId="054C6C77" w14:textId="77777777" w:rsidR="00613729" w:rsidRPr="0025392E" w:rsidRDefault="00613729" w:rsidP="0061372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305</w:t>
            </w:r>
          </w:p>
          <w:p w14:paraId="5FE9CF7F" w14:textId="7777777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ANNE VE ÇOCUK BESLENMESİ</w:t>
            </w:r>
          </w:p>
          <w:p w14:paraId="27CA12CE" w14:textId="04CBEB67" w:rsidR="00613729" w:rsidRPr="0025392E" w:rsidRDefault="00613729" w:rsidP="0061372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0E40303F" w14:textId="77777777" w:rsidR="00613729" w:rsidRPr="0025392E" w:rsidRDefault="00613729" w:rsidP="00613729">
            <w:pPr>
              <w:pStyle w:val="TableParagraph"/>
              <w:spacing w:line="192" w:lineRule="exact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</w:tr>
      <w:tr w:rsidR="00560D9D" w:rsidRPr="008E01C0" w14:paraId="6C22702E" w14:textId="77777777" w:rsidTr="00560D9D">
        <w:trPr>
          <w:trHeight w:val="732"/>
        </w:trPr>
        <w:tc>
          <w:tcPr>
            <w:tcW w:w="2126" w:type="dxa"/>
            <w:shd w:val="clear" w:color="auto" w:fill="746324"/>
          </w:tcPr>
          <w:p w14:paraId="1FEBDE9B" w14:textId="77777777" w:rsidR="00560D9D" w:rsidRPr="0025392E" w:rsidRDefault="00560D9D" w:rsidP="00560D9D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36C79F19" w14:textId="77777777" w:rsidR="00560D9D" w:rsidRPr="008E01C0" w:rsidRDefault="00560D9D" w:rsidP="00560D9D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12:00-13:00</w:t>
            </w:r>
          </w:p>
        </w:tc>
        <w:tc>
          <w:tcPr>
            <w:tcW w:w="16091" w:type="dxa"/>
            <w:gridSpan w:val="5"/>
            <w:shd w:val="clear" w:color="auto" w:fill="746324"/>
          </w:tcPr>
          <w:p w14:paraId="232F642A" w14:textId="77777777" w:rsidR="00560D9D" w:rsidRPr="008E01C0" w:rsidRDefault="00560D9D" w:rsidP="00560D9D">
            <w:pPr>
              <w:pStyle w:val="TableParagraph"/>
              <w:spacing w:before="1"/>
              <w:ind w:left="7478" w:right="747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AE5990" w:rsidRPr="00A2574F" w14:paraId="0CAB37BB" w14:textId="77777777" w:rsidTr="005749C9">
        <w:trPr>
          <w:trHeight w:val="980"/>
        </w:trPr>
        <w:tc>
          <w:tcPr>
            <w:tcW w:w="2126" w:type="dxa"/>
            <w:shd w:val="clear" w:color="auto" w:fill="746324"/>
          </w:tcPr>
          <w:p w14:paraId="00367526" w14:textId="77777777" w:rsidR="00AE5990" w:rsidRPr="008E01C0" w:rsidRDefault="00AE5990" w:rsidP="00AE5990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438DD97" w14:textId="77777777" w:rsidR="00AE5990" w:rsidRPr="008E01C0" w:rsidRDefault="00AE5990" w:rsidP="00AE5990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13:10-14:00</w:t>
            </w:r>
          </w:p>
        </w:tc>
        <w:tc>
          <w:tcPr>
            <w:tcW w:w="2977" w:type="dxa"/>
            <w:shd w:val="clear" w:color="auto" w:fill="C3DFE9"/>
          </w:tcPr>
          <w:p w14:paraId="5499B8D5" w14:textId="2B0D6CF7" w:rsidR="00AE5990" w:rsidRPr="00AE5990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260" w:type="dxa"/>
            <w:shd w:val="clear" w:color="auto" w:fill="E0D3A2"/>
          </w:tcPr>
          <w:p w14:paraId="2854967A" w14:textId="77777777" w:rsidR="00AE5990" w:rsidRPr="00A2574F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A257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309</w:t>
            </w:r>
          </w:p>
          <w:p w14:paraId="501D8AA7" w14:textId="77777777" w:rsidR="00AE5990" w:rsidRPr="00A2574F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A257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TOPLUMDA BESLENME DURUMUNUN SAPTANMASI</w:t>
            </w:r>
          </w:p>
          <w:p w14:paraId="185D1BB0" w14:textId="72657E98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46FBDB72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544" w:type="dxa"/>
            <w:shd w:val="clear" w:color="auto" w:fill="E0D3A2"/>
          </w:tcPr>
          <w:p w14:paraId="471E7A35" w14:textId="77777777" w:rsidR="00AE5990" w:rsidRPr="0025392E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303</w:t>
            </w:r>
          </w:p>
          <w:p w14:paraId="77431C44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YETİŞKİN HASTALIKLARINDA BESLENME VE UYGULAMALARI 1</w:t>
            </w:r>
          </w:p>
          <w:p w14:paraId="64A054D0" w14:textId="4B936D18" w:rsidR="00AE5990" w:rsidRPr="0025392E" w:rsidRDefault="00AE5990" w:rsidP="00AE5990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Derslik: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75E28FFE" w14:textId="77777777" w:rsidR="00AE5990" w:rsidRPr="0025392E" w:rsidRDefault="00AE5990" w:rsidP="00AE5990">
            <w:pPr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Dr. Öğr. Ü. Özlem ÖZPAK AKKUŞ </w:t>
            </w:r>
          </w:p>
        </w:tc>
        <w:tc>
          <w:tcPr>
            <w:tcW w:w="3118" w:type="dxa"/>
            <w:shd w:val="clear" w:color="auto" w:fill="E0D3A2"/>
          </w:tcPr>
          <w:p w14:paraId="0FBAFAB6" w14:textId="77777777" w:rsidR="00AE5990" w:rsidRPr="0025392E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311</w:t>
            </w:r>
          </w:p>
          <w:p w14:paraId="1330E047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ÇOCUK HASTALIKLARINDA BESLENME VE DİYETETİK I</w:t>
            </w:r>
          </w:p>
          <w:p w14:paraId="5518B432" w14:textId="0050938B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2FC5C90B" w14:textId="77777777" w:rsidR="00AE5990" w:rsidRPr="0025392E" w:rsidRDefault="00AE5990" w:rsidP="00AE5990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192" w:type="dxa"/>
            <w:shd w:val="clear" w:color="auto" w:fill="E0D3A2"/>
          </w:tcPr>
          <w:p w14:paraId="51BE6D88" w14:textId="77777777" w:rsidR="00AE5990" w:rsidRPr="0025392E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305</w:t>
            </w:r>
          </w:p>
          <w:p w14:paraId="117CDFA3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ANNE VE ÇOCUK BESLENMESİ</w:t>
            </w:r>
          </w:p>
          <w:p w14:paraId="7E9C32E6" w14:textId="705BB779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495994B8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</w:tr>
      <w:tr w:rsidR="00AE5990" w:rsidRPr="00A2574F" w14:paraId="73A19626" w14:textId="77777777" w:rsidTr="005749C9">
        <w:trPr>
          <w:trHeight w:val="880"/>
        </w:trPr>
        <w:tc>
          <w:tcPr>
            <w:tcW w:w="2126" w:type="dxa"/>
            <w:shd w:val="clear" w:color="auto" w:fill="746324"/>
          </w:tcPr>
          <w:p w14:paraId="1F85AF17" w14:textId="77777777" w:rsidR="00AE5990" w:rsidRPr="0025392E" w:rsidRDefault="00AE5990" w:rsidP="00AE5990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669ADAFF" w14:textId="77777777" w:rsidR="00AE5990" w:rsidRPr="008E01C0" w:rsidRDefault="00AE5990" w:rsidP="00AE5990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14:10-15:00</w:t>
            </w:r>
          </w:p>
        </w:tc>
        <w:tc>
          <w:tcPr>
            <w:tcW w:w="2977" w:type="dxa"/>
            <w:shd w:val="clear" w:color="auto" w:fill="E0D3A2"/>
          </w:tcPr>
          <w:p w14:paraId="5DD05A14" w14:textId="3D19FEE5" w:rsidR="00AE5990" w:rsidRPr="00AE5990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260" w:type="dxa"/>
            <w:shd w:val="clear" w:color="auto" w:fill="C3DFE9"/>
          </w:tcPr>
          <w:p w14:paraId="1D1C8B42" w14:textId="77777777" w:rsidR="00AE5990" w:rsidRPr="00A2574F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A257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309</w:t>
            </w:r>
          </w:p>
          <w:p w14:paraId="6B171C38" w14:textId="77777777" w:rsidR="00AE5990" w:rsidRPr="00A2574F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A257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TOPLUMDA BESLENME DURUMUNUN SAPTANMASI</w:t>
            </w:r>
          </w:p>
          <w:p w14:paraId="70A287DA" w14:textId="5CC2EFAE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2642AB9C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544" w:type="dxa"/>
            <w:shd w:val="clear" w:color="auto" w:fill="C3DFE9"/>
          </w:tcPr>
          <w:p w14:paraId="7D6057BF" w14:textId="77777777" w:rsidR="00AE5990" w:rsidRPr="0025392E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BDY 303 </w:t>
            </w:r>
          </w:p>
          <w:p w14:paraId="74134751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YETİŞKİN HASTALIKLARINDA BESLENME VE UYGULAMALARI 1</w:t>
            </w:r>
          </w:p>
          <w:p w14:paraId="22A3D29B" w14:textId="18C5531F" w:rsidR="00AE5990" w:rsidRPr="00E00C3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E00C3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0CC16D0B" w14:textId="01D3589B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E00C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</w:t>
            </w:r>
            <w:r w:rsidRPr="00E00C3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 xml:space="preserve"> </w:t>
            </w:r>
            <w:r w:rsidRPr="00E00C3E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de-DE"/>
              </w:rPr>
              <w:t>Ü</w:t>
            </w:r>
            <w:r w:rsidRPr="00E00C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 xml:space="preserve"> . Özlem ÖZPAK AKKUŞ</w:t>
            </w:r>
          </w:p>
        </w:tc>
        <w:tc>
          <w:tcPr>
            <w:tcW w:w="3118" w:type="dxa"/>
            <w:shd w:val="clear" w:color="auto" w:fill="C3DFE9"/>
          </w:tcPr>
          <w:p w14:paraId="7380EE46" w14:textId="77777777" w:rsidR="00AE5990" w:rsidRPr="0025392E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311</w:t>
            </w:r>
          </w:p>
          <w:p w14:paraId="3441E4DF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ÇOCUK HASTALIKLARINDA BESLENME VE DİYETETİK I</w:t>
            </w:r>
          </w:p>
          <w:p w14:paraId="5EF61926" w14:textId="44152DDF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222FB45A" w14:textId="77777777" w:rsidR="00AE5990" w:rsidRPr="0025392E" w:rsidRDefault="00AE5990" w:rsidP="00AE5990">
            <w:pPr>
              <w:pStyle w:val="ListeParagraf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192" w:type="dxa"/>
            <w:shd w:val="clear" w:color="auto" w:fill="C3DFE9"/>
          </w:tcPr>
          <w:p w14:paraId="1B26A99A" w14:textId="77777777" w:rsidR="00AE5990" w:rsidRPr="0025392E" w:rsidRDefault="00AE5990" w:rsidP="00AE59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305</w:t>
            </w:r>
          </w:p>
          <w:p w14:paraId="354548AC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25392E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ANNE VE ÇOCUK BESLENMESİ</w:t>
            </w:r>
          </w:p>
          <w:p w14:paraId="3E01AC27" w14:textId="2E36D2B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61361A73" w14:textId="77777777" w:rsidR="00AE5990" w:rsidRPr="0025392E" w:rsidRDefault="00AE5990" w:rsidP="00AE59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</w:tr>
      <w:tr w:rsidR="008B0A52" w:rsidRPr="00A2574F" w14:paraId="6533EAE2" w14:textId="77777777" w:rsidTr="005749C9">
        <w:trPr>
          <w:trHeight w:val="780"/>
        </w:trPr>
        <w:tc>
          <w:tcPr>
            <w:tcW w:w="2126" w:type="dxa"/>
            <w:shd w:val="clear" w:color="auto" w:fill="746324"/>
          </w:tcPr>
          <w:p w14:paraId="190A30FC" w14:textId="77777777" w:rsidR="008B0A52" w:rsidRPr="0025392E" w:rsidRDefault="008B0A52" w:rsidP="008B0A52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3705ECB8" w14:textId="77777777" w:rsidR="008B0A52" w:rsidRPr="008E01C0" w:rsidRDefault="008B0A52" w:rsidP="008B0A52">
            <w:pPr>
              <w:pStyle w:val="TableParagraph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C3DFE9"/>
                <w:sz w:val="18"/>
                <w:szCs w:val="18"/>
              </w:rPr>
              <w:t>15:10-16:00</w:t>
            </w:r>
          </w:p>
        </w:tc>
        <w:tc>
          <w:tcPr>
            <w:tcW w:w="2977" w:type="dxa"/>
            <w:shd w:val="clear" w:color="auto" w:fill="C3DFE9"/>
          </w:tcPr>
          <w:p w14:paraId="26B8A47E" w14:textId="77777777" w:rsidR="008B0A52" w:rsidRPr="008B0A52" w:rsidRDefault="008B0A52" w:rsidP="008B0A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0A5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8B0A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BDY-SD 15 </w:t>
            </w:r>
          </w:p>
          <w:p w14:paraId="148B43ED" w14:textId="77777777" w:rsidR="008B0A52" w:rsidRPr="008B0A52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  <w:r w:rsidRPr="008B0A5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Adı: </w:t>
            </w:r>
            <w:r w:rsidRPr="008B0A52">
              <w:rPr>
                <w:rFonts w:ascii="Times New Roman" w:hAnsi="Times New Roman" w:cs="Times New Roman"/>
                <w:b/>
                <w:sz w:val="18"/>
                <w:szCs w:val="18"/>
              </w:rPr>
              <w:t>BESLENME DESTEK SİSTEMLERİ</w:t>
            </w:r>
          </w:p>
          <w:p w14:paraId="3DB99FE2" w14:textId="14D78872" w:rsidR="008B0A52" w:rsidRPr="0025392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F045A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79571905" w14:textId="15377134" w:rsidR="008B0A52" w:rsidRPr="00E00C3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Eda PARLAK</w:t>
            </w:r>
          </w:p>
        </w:tc>
        <w:tc>
          <w:tcPr>
            <w:tcW w:w="3260" w:type="dxa"/>
            <w:shd w:val="clear" w:color="auto" w:fill="E0D3A2"/>
          </w:tcPr>
          <w:p w14:paraId="1D67CE47" w14:textId="77777777" w:rsidR="008B0A52" w:rsidRPr="00A2574F" w:rsidRDefault="008B0A52" w:rsidP="008B0A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Kodu: </w:t>
            </w:r>
            <w:r w:rsidRPr="00A257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BDY 309</w:t>
            </w:r>
          </w:p>
          <w:p w14:paraId="32613E34" w14:textId="77777777" w:rsidR="008B0A52" w:rsidRPr="00A2574F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 Adı: </w:t>
            </w:r>
            <w:r w:rsidRPr="00A2574F"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  <w:t>TOPLUMDA BESLENME DURUMUNUN SAPTANMASI</w:t>
            </w:r>
          </w:p>
          <w:p w14:paraId="579C2482" w14:textId="372986A6" w:rsidR="008B0A52" w:rsidRPr="0025392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A2574F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1C318458" w14:textId="77777777" w:rsidR="008B0A52" w:rsidRPr="0025392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Dr. Öğr. Ü. Betül GÜLŞEN ATALAY</w:t>
            </w:r>
          </w:p>
        </w:tc>
        <w:tc>
          <w:tcPr>
            <w:tcW w:w="3544" w:type="dxa"/>
            <w:shd w:val="clear" w:color="auto" w:fill="E0D3A2"/>
          </w:tcPr>
          <w:p w14:paraId="354326E4" w14:textId="353E48D2" w:rsidR="008B0A52" w:rsidRPr="0025392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18" w:type="dxa"/>
            <w:shd w:val="clear" w:color="auto" w:fill="E0D3A2"/>
          </w:tcPr>
          <w:p w14:paraId="6C37D7AF" w14:textId="77777777" w:rsidR="008B0A52" w:rsidRPr="0025392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92" w:type="dxa"/>
            <w:shd w:val="clear" w:color="auto" w:fill="E0D3A2"/>
          </w:tcPr>
          <w:p w14:paraId="355A5321" w14:textId="77777777" w:rsidR="008B0A52" w:rsidRPr="0025392E" w:rsidRDefault="008B0A52" w:rsidP="008B0A52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</w:tr>
      <w:tr w:rsidR="008B0A52" w:rsidRPr="00A2574F" w14:paraId="69D6352E" w14:textId="77777777" w:rsidTr="008E01C0">
        <w:trPr>
          <w:trHeight w:val="520"/>
        </w:trPr>
        <w:tc>
          <w:tcPr>
            <w:tcW w:w="2126" w:type="dxa"/>
            <w:shd w:val="clear" w:color="auto" w:fill="746324"/>
          </w:tcPr>
          <w:p w14:paraId="13C6CE66" w14:textId="77777777" w:rsidR="008B0A52" w:rsidRPr="0025392E" w:rsidRDefault="008B0A52" w:rsidP="008B0A52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  <w:p w14:paraId="4CE8E0EB" w14:textId="77777777" w:rsidR="008B0A52" w:rsidRPr="008E01C0" w:rsidRDefault="008B0A52" w:rsidP="008B0A52">
            <w:pPr>
              <w:pStyle w:val="TableParagraph"/>
              <w:spacing w:line="253" w:lineRule="exact"/>
              <w:ind w:left="528" w:right="52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E01C0">
              <w:rPr>
                <w:rFonts w:ascii="Times New Roman" w:hAnsi="Times New Roman" w:cs="Times New Roman"/>
                <w:b/>
                <w:color w:val="E0D3A2"/>
                <w:sz w:val="18"/>
                <w:szCs w:val="18"/>
              </w:rPr>
              <w:t>16:10-17:00</w:t>
            </w:r>
          </w:p>
        </w:tc>
        <w:tc>
          <w:tcPr>
            <w:tcW w:w="2977" w:type="dxa"/>
            <w:shd w:val="clear" w:color="auto" w:fill="C3DFE9"/>
          </w:tcPr>
          <w:p w14:paraId="0AFE920A" w14:textId="77777777" w:rsidR="008B0A52" w:rsidRPr="008B0A52" w:rsidRDefault="008B0A52" w:rsidP="008B0A5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0A5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Kodu: </w:t>
            </w:r>
            <w:r w:rsidRPr="008B0A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BDY-SD 15 </w:t>
            </w:r>
          </w:p>
          <w:p w14:paraId="63353B4F" w14:textId="77777777" w:rsidR="008B0A52" w:rsidRPr="008B0A52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</w:pPr>
            <w:r w:rsidRPr="008B0A52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Ders Adı: </w:t>
            </w:r>
            <w:r w:rsidRPr="008B0A52">
              <w:rPr>
                <w:rFonts w:ascii="Times New Roman" w:hAnsi="Times New Roman" w:cs="Times New Roman"/>
                <w:b/>
                <w:sz w:val="18"/>
                <w:szCs w:val="18"/>
              </w:rPr>
              <w:t>BESLENME DESTEK SİSTEMLERİ</w:t>
            </w:r>
          </w:p>
          <w:p w14:paraId="0C312FF3" w14:textId="7E8F32E4" w:rsidR="008B0A52" w:rsidRPr="0025392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 xml:space="preserve">Derslik: </w:t>
            </w:r>
            <w:r w:rsidR="00F045A9">
              <w:rPr>
                <w:rFonts w:ascii="Times New Roman" w:hAnsi="Times New Roman" w:cs="Times New Roman"/>
                <w:b/>
                <w:color w:val="C00000"/>
                <w:sz w:val="18"/>
                <w:szCs w:val="18"/>
                <w:lang w:val="de-DE"/>
              </w:rPr>
              <w:t>B103</w:t>
            </w:r>
          </w:p>
          <w:p w14:paraId="1D096440" w14:textId="5609467B" w:rsidR="008B0A52" w:rsidRPr="00E00C3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Dr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8"/>
                <w:szCs w:val="18"/>
                <w:lang w:val="de-DE"/>
              </w:rPr>
              <w:t>Ö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8"/>
                <w:szCs w:val="18"/>
                <w:lang w:val="de-DE"/>
              </w:rPr>
              <w:t>ğ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r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 xml:space="preserve">. 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8"/>
                <w:szCs w:val="18"/>
                <w:lang w:val="de-DE"/>
              </w:rPr>
              <w:t>Ü</w:t>
            </w:r>
            <w:r w:rsidRPr="0025392E">
              <w:rPr>
                <w:rFonts w:ascii="Times New Roman" w:eastAsia="Comic Sans MS" w:hAnsi="Times New Roman" w:cs="Times New Roman"/>
                <w:b/>
                <w:bCs/>
                <w:color w:val="FF0000"/>
                <w:sz w:val="18"/>
                <w:szCs w:val="18"/>
                <w:lang w:val="de-DE"/>
              </w:rPr>
              <w:t>. Eda PARLAK</w:t>
            </w:r>
          </w:p>
        </w:tc>
        <w:tc>
          <w:tcPr>
            <w:tcW w:w="3260" w:type="dxa"/>
            <w:shd w:val="clear" w:color="auto" w:fill="C3DFE9"/>
          </w:tcPr>
          <w:p w14:paraId="0C57ACAA" w14:textId="77777777" w:rsidR="008B0A52" w:rsidRPr="00E00C3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544" w:type="dxa"/>
            <w:shd w:val="clear" w:color="auto" w:fill="C3DFE9"/>
          </w:tcPr>
          <w:p w14:paraId="1A87BF31" w14:textId="317C7961" w:rsidR="008B0A52" w:rsidRPr="00E00C3E" w:rsidRDefault="008B0A52" w:rsidP="008B0A5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18" w:type="dxa"/>
            <w:shd w:val="clear" w:color="auto" w:fill="C3DFE9"/>
          </w:tcPr>
          <w:p w14:paraId="64BE6E93" w14:textId="77777777" w:rsidR="008B0A52" w:rsidRPr="00E00C3E" w:rsidRDefault="008B0A52" w:rsidP="008B0A52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  <w:tc>
          <w:tcPr>
            <w:tcW w:w="3192" w:type="dxa"/>
            <w:shd w:val="clear" w:color="auto" w:fill="C3DFE9"/>
          </w:tcPr>
          <w:p w14:paraId="78A4EAF2" w14:textId="77777777" w:rsidR="008B0A52" w:rsidRPr="00E00C3E" w:rsidRDefault="008B0A52" w:rsidP="008B0A52">
            <w:pPr>
              <w:pStyle w:val="ListeParagraf"/>
              <w:rPr>
                <w:rFonts w:ascii="Times New Roman" w:hAnsi="Times New Roman" w:cs="Times New Roman"/>
                <w:b/>
                <w:sz w:val="18"/>
                <w:szCs w:val="18"/>
                <w:lang w:val="de-DE"/>
              </w:rPr>
            </w:pPr>
          </w:p>
        </w:tc>
      </w:tr>
    </w:tbl>
    <w:p w14:paraId="59C31BDF" w14:textId="77777777" w:rsidR="00916958" w:rsidRPr="00E00C3E" w:rsidRDefault="00B63C37" w:rsidP="00AD10E5">
      <w:pPr>
        <w:spacing w:before="213"/>
        <w:rPr>
          <w:rFonts w:ascii="Times New Roman" w:hAnsi="Times New Roman" w:cs="Times New Roman"/>
          <w:sz w:val="18"/>
          <w:szCs w:val="18"/>
          <w:lang w:val="de-DE"/>
        </w:rPr>
      </w:pPr>
      <w:r w:rsidRPr="00E00C3E">
        <w:rPr>
          <w:rFonts w:ascii="Times New Roman" w:hAnsi="Times New Roman" w:cs="Times New Roman"/>
          <w:sz w:val="18"/>
          <w:szCs w:val="18"/>
          <w:lang w:val="de-DE"/>
        </w:rPr>
        <w:t xml:space="preserve">     </w:t>
      </w:r>
    </w:p>
    <w:sectPr w:rsidR="00916958" w:rsidRPr="00E00C3E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7138"/>
    <w:rsid w:val="00087C6F"/>
    <w:rsid w:val="00093DFF"/>
    <w:rsid w:val="000A0E29"/>
    <w:rsid w:val="000A7FB6"/>
    <w:rsid w:val="000B3342"/>
    <w:rsid w:val="000B6D25"/>
    <w:rsid w:val="000C438F"/>
    <w:rsid w:val="000E4F10"/>
    <w:rsid w:val="0010276E"/>
    <w:rsid w:val="00136165"/>
    <w:rsid w:val="00145B40"/>
    <w:rsid w:val="001857F8"/>
    <w:rsid w:val="001A063A"/>
    <w:rsid w:val="001B79F5"/>
    <w:rsid w:val="001C6857"/>
    <w:rsid w:val="001C6D58"/>
    <w:rsid w:val="00221622"/>
    <w:rsid w:val="0023295C"/>
    <w:rsid w:val="0025392E"/>
    <w:rsid w:val="00292393"/>
    <w:rsid w:val="002A7F05"/>
    <w:rsid w:val="002F5A89"/>
    <w:rsid w:val="00336A1C"/>
    <w:rsid w:val="003821F9"/>
    <w:rsid w:val="003B5C48"/>
    <w:rsid w:val="003D3698"/>
    <w:rsid w:val="004107E9"/>
    <w:rsid w:val="00432F50"/>
    <w:rsid w:val="00446F83"/>
    <w:rsid w:val="004965F0"/>
    <w:rsid w:val="004A7703"/>
    <w:rsid w:val="004B4711"/>
    <w:rsid w:val="004E6124"/>
    <w:rsid w:val="004F7A45"/>
    <w:rsid w:val="00513515"/>
    <w:rsid w:val="00516CC7"/>
    <w:rsid w:val="0052289D"/>
    <w:rsid w:val="00560D9D"/>
    <w:rsid w:val="00594562"/>
    <w:rsid w:val="005B20F0"/>
    <w:rsid w:val="005E121F"/>
    <w:rsid w:val="00613729"/>
    <w:rsid w:val="00620773"/>
    <w:rsid w:val="00661DAC"/>
    <w:rsid w:val="00687753"/>
    <w:rsid w:val="0069321D"/>
    <w:rsid w:val="00697273"/>
    <w:rsid w:val="006C4DB3"/>
    <w:rsid w:val="006F3094"/>
    <w:rsid w:val="00783DBF"/>
    <w:rsid w:val="007B7299"/>
    <w:rsid w:val="007E69EA"/>
    <w:rsid w:val="00842684"/>
    <w:rsid w:val="0084552A"/>
    <w:rsid w:val="00851638"/>
    <w:rsid w:val="0086309F"/>
    <w:rsid w:val="00876B80"/>
    <w:rsid w:val="008B0A52"/>
    <w:rsid w:val="008C2CAA"/>
    <w:rsid w:val="008C58D2"/>
    <w:rsid w:val="008E01C0"/>
    <w:rsid w:val="008E4BAF"/>
    <w:rsid w:val="00911FD9"/>
    <w:rsid w:val="00916958"/>
    <w:rsid w:val="009B5F1B"/>
    <w:rsid w:val="009C3A1E"/>
    <w:rsid w:val="009C423E"/>
    <w:rsid w:val="00A10D9C"/>
    <w:rsid w:val="00A214BC"/>
    <w:rsid w:val="00A2574F"/>
    <w:rsid w:val="00A43F28"/>
    <w:rsid w:val="00A535B1"/>
    <w:rsid w:val="00A93BF8"/>
    <w:rsid w:val="00AC27C4"/>
    <w:rsid w:val="00AD0FA0"/>
    <w:rsid w:val="00AD10E5"/>
    <w:rsid w:val="00AE5990"/>
    <w:rsid w:val="00B134E2"/>
    <w:rsid w:val="00B4153C"/>
    <w:rsid w:val="00B43C53"/>
    <w:rsid w:val="00B57E3C"/>
    <w:rsid w:val="00B63C37"/>
    <w:rsid w:val="00B71C2B"/>
    <w:rsid w:val="00B82CCB"/>
    <w:rsid w:val="00BA1BDC"/>
    <w:rsid w:val="00BD1820"/>
    <w:rsid w:val="00C106BF"/>
    <w:rsid w:val="00C16ADE"/>
    <w:rsid w:val="00C50061"/>
    <w:rsid w:val="00C56410"/>
    <w:rsid w:val="00C862E1"/>
    <w:rsid w:val="00CB3E50"/>
    <w:rsid w:val="00CD3286"/>
    <w:rsid w:val="00D0404A"/>
    <w:rsid w:val="00D22B1E"/>
    <w:rsid w:val="00D2353E"/>
    <w:rsid w:val="00D24ECA"/>
    <w:rsid w:val="00D45F7B"/>
    <w:rsid w:val="00D533E7"/>
    <w:rsid w:val="00D64F89"/>
    <w:rsid w:val="00D820D4"/>
    <w:rsid w:val="00D827D2"/>
    <w:rsid w:val="00DB131A"/>
    <w:rsid w:val="00DB3048"/>
    <w:rsid w:val="00DC317D"/>
    <w:rsid w:val="00E00C3E"/>
    <w:rsid w:val="00E84557"/>
    <w:rsid w:val="00F01D67"/>
    <w:rsid w:val="00F045A9"/>
    <w:rsid w:val="00F33D90"/>
    <w:rsid w:val="00F345BD"/>
    <w:rsid w:val="00F543AC"/>
    <w:rsid w:val="00F655FF"/>
    <w:rsid w:val="00F6605B"/>
    <w:rsid w:val="00F830BD"/>
    <w:rsid w:val="00F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C3AE"/>
  <w15:docId w15:val="{75E606C4-28A6-495D-9FB2-E98D109E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4107E9"/>
    <w:rPr>
      <w:rFonts w:ascii="Calibri" w:eastAsia="Calibri" w:hAnsi="Calibri" w:cs="Calibri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3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3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SİBEL BOZKAYA</dc:creator>
  <cp:lastModifiedBy>Gonca Yildirim</cp:lastModifiedBy>
  <cp:revision>3</cp:revision>
  <cp:lastPrinted>2018-09-10T06:28:00Z</cp:lastPrinted>
  <dcterms:created xsi:type="dcterms:W3CDTF">2021-09-24T09:18:00Z</dcterms:created>
  <dcterms:modified xsi:type="dcterms:W3CDTF">2021-09-28T13:17:00Z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